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1" w:rsidRDefault="00944C95" w:rsidP="008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A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D0347" w:rsidRPr="0066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1F">
        <w:rPr>
          <w:rFonts w:ascii="Times New Roman" w:hAnsi="Times New Roman" w:cs="Times New Roman"/>
          <w:b/>
          <w:sz w:val="24"/>
          <w:szCs w:val="24"/>
        </w:rPr>
        <w:t>№3</w:t>
      </w:r>
      <w:r w:rsidR="00F111E1">
        <w:rPr>
          <w:rFonts w:ascii="Times New Roman" w:hAnsi="Times New Roman" w:cs="Times New Roman"/>
          <w:b/>
          <w:sz w:val="24"/>
          <w:szCs w:val="24"/>
        </w:rPr>
        <w:t xml:space="preserve"> от 03.06</w:t>
      </w:r>
      <w:r w:rsidR="00FB3F11" w:rsidRPr="002516D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8D0347" w:rsidRDefault="008D0347" w:rsidP="00FB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ИЗНАЧАЛЬНО ВЫШЕСТОЯЩЕГО ОТЦА</w:t>
      </w:r>
      <w:r w:rsidR="00F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4CC" w:rsidRDefault="006638A4" w:rsidP="00B63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19B" w:rsidRPr="008D0347">
        <w:rPr>
          <w:rFonts w:ascii="Times New Roman" w:hAnsi="Times New Roman" w:cs="Times New Roman"/>
          <w:sz w:val="24"/>
          <w:szCs w:val="24"/>
        </w:rPr>
        <w:t xml:space="preserve">Изначального </w:t>
      </w:r>
      <w:r w:rsidR="00F83F2D" w:rsidRPr="008D0347">
        <w:rPr>
          <w:rFonts w:ascii="Times New Roman" w:hAnsi="Times New Roman" w:cs="Times New Roman"/>
          <w:sz w:val="24"/>
          <w:szCs w:val="24"/>
        </w:rPr>
        <w:t xml:space="preserve">Вышестоящего </w:t>
      </w:r>
      <w:r w:rsidR="0059019B" w:rsidRPr="008D0347">
        <w:rPr>
          <w:rFonts w:ascii="Times New Roman" w:hAnsi="Times New Roman" w:cs="Times New Roman"/>
          <w:sz w:val="24"/>
          <w:szCs w:val="24"/>
        </w:rPr>
        <w:t>Дома Изначально Вышестоящего Отца</w:t>
      </w:r>
      <w:r w:rsidR="00DF01EC" w:rsidRPr="008D0347">
        <w:rPr>
          <w:rFonts w:ascii="Times New Roman" w:hAnsi="Times New Roman" w:cs="Times New Roman"/>
          <w:sz w:val="24"/>
          <w:szCs w:val="24"/>
        </w:rPr>
        <w:t xml:space="preserve"> </w:t>
      </w:r>
      <w:r w:rsidR="00B634CC">
        <w:rPr>
          <w:rFonts w:ascii="Times New Roman" w:hAnsi="Times New Roman" w:cs="Times New Roman"/>
          <w:sz w:val="24"/>
          <w:szCs w:val="24"/>
        </w:rPr>
        <w:t xml:space="preserve">Ладога </w:t>
      </w:r>
      <w:r w:rsidR="00DF01EC" w:rsidRPr="008D0347">
        <w:rPr>
          <w:rFonts w:ascii="Times New Roman" w:hAnsi="Times New Roman" w:cs="Times New Roman"/>
          <w:sz w:val="24"/>
          <w:szCs w:val="24"/>
        </w:rPr>
        <w:t>4.951.760.157.141.521.0</w:t>
      </w:r>
      <w:r w:rsidR="00B634CC">
        <w:rPr>
          <w:rFonts w:ascii="Times New Roman" w:hAnsi="Times New Roman" w:cs="Times New Roman"/>
          <w:sz w:val="24"/>
          <w:szCs w:val="24"/>
        </w:rPr>
        <w:t xml:space="preserve">99.596.496.813 </w:t>
      </w:r>
      <w:proofErr w:type="spellStart"/>
      <w:r w:rsidR="00B634CC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B63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634CC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="00B63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634CC">
        <w:rPr>
          <w:rFonts w:ascii="Times New Roman" w:hAnsi="Times New Roman" w:cs="Times New Roman"/>
          <w:sz w:val="24"/>
          <w:szCs w:val="24"/>
        </w:rPr>
        <w:t>октаво</w:t>
      </w:r>
      <w:proofErr w:type="spellEnd"/>
      <w:r w:rsidR="00B634CC">
        <w:rPr>
          <w:rFonts w:ascii="Times New Roman" w:hAnsi="Times New Roman" w:cs="Times New Roman"/>
          <w:sz w:val="24"/>
          <w:szCs w:val="24"/>
        </w:rPr>
        <w:t xml:space="preserve">-реальностей  ФА-ИВДИВО Октавы </w:t>
      </w:r>
      <w:r w:rsidR="00B634CC">
        <w:rPr>
          <w:rFonts w:ascii="Times New Roman" w:hAnsi="Times New Roman" w:cs="Times New Roman"/>
        </w:rPr>
        <w:t xml:space="preserve">19.807.040.628.566.084.398.385.987.520 высокой </w:t>
      </w:r>
      <w:r w:rsidRPr="006638A4">
        <w:rPr>
          <w:rFonts w:ascii="Times New Roman" w:hAnsi="Times New Roman" w:cs="Times New Roman"/>
        </w:rPr>
        <w:t xml:space="preserve"> </w:t>
      </w:r>
      <w:proofErr w:type="spellStart"/>
      <w:r w:rsidRPr="006638A4">
        <w:rPr>
          <w:rFonts w:ascii="Times New Roman" w:hAnsi="Times New Roman" w:cs="Times New Roman"/>
        </w:rPr>
        <w:t>пра</w:t>
      </w:r>
      <w:proofErr w:type="spellEnd"/>
      <w:r w:rsidRPr="006638A4">
        <w:rPr>
          <w:rFonts w:ascii="Times New Roman" w:hAnsi="Times New Roman" w:cs="Times New Roman"/>
        </w:rPr>
        <w:t>-</w:t>
      </w:r>
      <w:proofErr w:type="spellStart"/>
      <w:r w:rsidRPr="006638A4">
        <w:rPr>
          <w:rFonts w:ascii="Times New Roman" w:hAnsi="Times New Roman" w:cs="Times New Roman"/>
        </w:rPr>
        <w:t>ивдиво</w:t>
      </w:r>
      <w:proofErr w:type="spellEnd"/>
      <w:r w:rsidRPr="006638A4">
        <w:rPr>
          <w:rFonts w:ascii="Times New Roman" w:hAnsi="Times New Roman" w:cs="Times New Roman"/>
        </w:rPr>
        <w:t>-</w:t>
      </w:r>
      <w:proofErr w:type="spellStart"/>
      <w:r w:rsidR="00B634CC">
        <w:rPr>
          <w:rFonts w:ascii="Times New Roman" w:hAnsi="Times New Roman" w:cs="Times New Roman"/>
        </w:rPr>
        <w:t>октаво</w:t>
      </w:r>
      <w:proofErr w:type="spellEnd"/>
      <w:r w:rsidR="00B634CC">
        <w:rPr>
          <w:rFonts w:ascii="Times New Roman" w:hAnsi="Times New Roman" w:cs="Times New Roman"/>
        </w:rPr>
        <w:t>-реальности Сол</w:t>
      </w:r>
      <w:proofErr w:type="gramStart"/>
      <w:r w:rsidR="00B634CC">
        <w:rPr>
          <w:rFonts w:ascii="Times New Roman" w:hAnsi="Times New Roman" w:cs="Times New Roman"/>
        </w:rPr>
        <w:t>ь-</w:t>
      </w:r>
      <w:proofErr w:type="gramEnd"/>
      <w:r w:rsidR="00B634CC">
        <w:rPr>
          <w:rFonts w:ascii="Times New Roman" w:hAnsi="Times New Roman" w:cs="Times New Roman"/>
        </w:rPr>
        <w:t xml:space="preserve"> ИВДИВО</w:t>
      </w:r>
      <w:r w:rsidRPr="006638A4">
        <w:rPr>
          <w:rFonts w:ascii="Times New Roman" w:hAnsi="Times New Roman" w:cs="Times New Roman"/>
        </w:rPr>
        <w:t xml:space="preserve"> Октавы</w:t>
      </w:r>
    </w:p>
    <w:p w:rsidR="00B634CC" w:rsidRPr="00D61F8F" w:rsidRDefault="00B634CC" w:rsidP="00B63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38A4" w:rsidRPr="006638A4">
        <w:rPr>
          <w:rFonts w:ascii="Times New Roman" w:hAnsi="Times New Roman" w:cs="Times New Roman"/>
        </w:rPr>
        <w:t xml:space="preserve"> </w:t>
      </w:r>
    </w:p>
    <w:p w:rsidR="006638A4" w:rsidRPr="006638A4" w:rsidRDefault="001060BB" w:rsidP="001060BB">
      <w:pPr>
        <w:tabs>
          <w:tab w:val="left" w:pos="618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Глава подразделения </w:t>
      </w:r>
      <w:r w:rsidR="007203D1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Кургузова</w:t>
      </w:r>
      <w:proofErr w:type="spellEnd"/>
      <w:r>
        <w:rPr>
          <w:rFonts w:ascii="Times New Roman" w:hAnsi="Times New Roman" w:cs="Times New Roman"/>
        </w:rPr>
        <w:t xml:space="preserve"> Елена</w:t>
      </w:r>
    </w:p>
    <w:p w:rsidR="006343F3" w:rsidRPr="0059019B" w:rsidRDefault="000F5AC4" w:rsidP="00DF0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44C95" w:rsidRPr="00400D1A" w:rsidRDefault="006343F3" w:rsidP="006343F3">
      <w:pPr>
        <w:spacing w:after="0" w:line="240" w:lineRule="auto"/>
        <w:rPr>
          <w:rFonts w:ascii="Times New Roman" w:hAnsi="Times New Roman"/>
          <w:b/>
        </w:rPr>
      </w:pPr>
      <w:r w:rsidRPr="00400D1A">
        <w:rPr>
          <w:rFonts w:ascii="Times New Roman" w:hAnsi="Times New Roman"/>
          <w:b/>
        </w:rPr>
        <w:t>Присутствовали</w:t>
      </w:r>
      <w:r w:rsidR="0028687A" w:rsidRPr="00400D1A">
        <w:rPr>
          <w:rFonts w:ascii="Times New Roman" w:hAnsi="Times New Roman"/>
          <w:b/>
        </w:rPr>
        <w:t xml:space="preserve"> </w:t>
      </w:r>
      <w:proofErr w:type="spellStart"/>
      <w:r w:rsidR="0028687A" w:rsidRPr="00400D1A">
        <w:rPr>
          <w:rFonts w:ascii="Times New Roman" w:hAnsi="Times New Roman"/>
          <w:b/>
        </w:rPr>
        <w:t>Аватары</w:t>
      </w:r>
      <w:proofErr w:type="spellEnd"/>
      <w:r w:rsidR="0028687A" w:rsidRPr="00400D1A">
        <w:rPr>
          <w:rFonts w:ascii="Times New Roman" w:hAnsi="Times New Roman"/>
          <w:b/>
        </w:rPr>
        <w:t>/</w:t>
      </w:r>
      <w:proofErr w:type="spellStart"/>
      <w:r w:rsidR="0028687A" w:rsidRPr="00400D1A">
        <w:rPr>
          <w:rFonts w:ascii="Times New Roman" w:hAnsi="Times New Roman"/>
          <w:b/>
        </w:rPr>
        <w:t>Аватарессы</w:t>
      </w:r>
      <w:proofErr w:type="spellEnd"/>
      <w:r w:rsidRPr="00400D1A">
        <w:rPr>
          <w:rFonts w:ascii="Times New Roman" w:hAnsi="Times New Roman"/>
          <w:b/>
        </w:rPr>
        <w:t>:</w:t>
      </w:r>
    </w:p>
    <w:tbl>
      <w:tblPr>
        <w:tblW w:w="14743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15"/>
        <w:gridCol w:w="9169"/>
        <w:gridCol w:w="1038"/>
        <w:gridCol w:w="3215"/>
        <w:gridCol w:w="896"/>
      </w:tblGrid>
      <w:tr w:rsidR="00E85C32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85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5C32" w:rsidRPr="00273C70" w:rsidRDefault="00E85C32" w:rsidP="00ED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2689"/>
              <w:gridCol w:w="1701"/>
            </w:tblGrid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Кургузова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Елена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Иванова Ольга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Шуйская Галина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Трошева Татьяна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Сафонова Ирина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570FC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Ежеленко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Марина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Юсупова Татьяна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Корнеева Елена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Валиева Оксана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Лысенко Наталия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Лихачёва Елена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Дорожинская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Людмила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Клюева Любовь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570FC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Романенко Надежда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Королева Ирина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Воропанова Марина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Сапьянов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Сергей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Лобачёва Людмила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Архипова Татьяна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Маньковская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Ольга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Шоренкова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Нина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Фомина Юля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Климова Татьяна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570FC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Погодина Наталья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Калашникова Галина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Бондаренко Юлия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Мишина Елена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5EE8">
                    <w:rPr>
                      <w:rFonts w:ascii="Times New Roman" w:hAnsi="Times New Roman" w:cs="Times New Roman"/>
                    </w:rPr>
                    <w:t>Бабарова</w:t>
                  </w:r>
                  <w:proofErr w:type="spellEnd"/>
                  <w:r w:rsidRPr="009D5EE8">
                    <w:rPr>
                      <w:rFonts w:ascii="Times New Roman" w:hAnsi="Times New Roman" w:cs="Times New Roman"/>
                    </w:rPr>
                    <w:t xml:space="preserve"> Екатерина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570FC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отсутствовала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Соболева Светлана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674B6F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674B6F">
                    <w:rPr>
                      <w:rFonts w:ascii="Times New Roman" w:hAnsi="Times New Roman" w:cs="Times New Roman"/>
                    </w:rPr>
                    <w:t>присутствовала</w:t>
                  </w:r>
                </w:p>
              </w:tc>
            </w:tr>
            <w:tr w:rsidR="00B746D4" w:rsidTr="00DD3D9B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Король Оксана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6D4" w:rsidRPr="009D5EE8" w:rsidRDefault="00B746D4" w:rsidP="00ED760F">
                  <w:pPr>
                    <w:rPr>
                      <w:rFonts w:ascii="Times New Roman" w:hAnsi="Times New Roman" w:cs="Times New Roman"/>
                    </w:rPr>
                  </w:pPr>
                  <w:r w:rsidRPr="009D5EE8">
                    <w:rPr>
                      <w:rFonts w:ascii="Times New Roman" w:hAnsi="Times New Roman" w:cs="Times New Roman"/>
                    </w:rPr>
                    <w:t>онлайн</w:t>
                  </w:r>
                </w:p>
              </w:tc>
            </w:tr>
          </w:tbl>
          <w:p w:rsidR="00E85C32" w:rsidRPr="00E85C32" w:rsidRDefault="00E85C32" w:rsidP="00ED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E85C32" w:rsidRPr="00273C70" w:rsidRDefault="00E85C32" w:rsidP="00ED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4E49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center"/>
          </w:tcPr>
          <w:p w:rsidR="00DF01EC" w:rsidRDefault="00DF01EC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E89" w:rsidRDefault="00015E89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E89" w:rsidRDefault="00015E89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0FC" w:rsidRDefault="009D5EE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Состоялось</w:t>
            </w:r>
            <w:r w:rsidR="00DF01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2669F0" w:rsidRDefault="00B570FC" w:rsidP="00B570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Стяжание</w:t>
            </w:r>
            <w:r w:rsidR="006A00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индивидуального </w:t>
            </w:r>
            <w:r w:rsidR="006A00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ФА подразделения на новый 2023-2024г.г. служения.</w:t>
            </w:r>
          </w:p>
          <w:p w:rsidR="00883CE1" w:rsidRDefault="00883CE1" w:rsidP="00B570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Утверждение сложенной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новый год служения.</w:t>
            </w:r>
          </w:p>
          <w:p w:rsidR="00B570FC" w:rsidRDefault="00B570FC" w:rsidP="00B570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Простройка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Плана синтеза каждого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подразделения на</w:t>
            </w:r>
            <w:r w:rsidR="00883C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новый год служения в исполнении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Регламента 26</w:t>
            </w:r>
            <w:r w:rsidR="00883C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 деятельности ИВДИВО.</w:t>
            </w:r>
          </w:p>
          <w:p w:rsidR="00015E89" w:rsidRPr="00B570FC" w:rsidRDefault="00015E89" w:rsidP="00015E8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8B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trHeight w:val="4222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771B17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207" w:type="dxa"/>
            <w:gridSpan w:val="2"/>
            <w:vAlign w:val="bottom"/>
          </w:tcPr>
          <w:p w:rsidR="00883CE1" w:rsidRPr="009D5EE8" w:rsidRDefault="00883CE1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Решение:</w:t>
            </w:r>
          </w:p>
          <w:p w:rsidR="00883CE1" w:rsidRPr="00B33632" w:rsidRDefault="00883CE1" w:rsidP="00883C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 опросе о вариантах стяжания </w:t>
            </w:r>
            <w:r w:rsidR="00E41F7F">
              <w:rPr>
                <w:rFonts w:ascii="Times New Roman" w:eastAsia="Times New Roman" w:hAnsi="Times New Roman" w:cs="Times New Roman"/>
                <w:bCs/>
                <w:lang w:eastAsia="ru-RU"/>
              </w:rPr>
              <w:t>командного ФА в ядрах архетипических Метагалактик</w:t>
            </w: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итогово</w:t>
            </w:r>
            <w:proofErr w:type="spellEnd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83CE1" w:rsidRPr="00B33632" w:rsidRDefault="00883CE1" w:rsidP="00883C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стяжали ФА континуум ИВО-1;</w:t>
            </w:r>
          </w:p>
          <w:p w:rsidR="00883CE1" w:rsidRPr="00B33632" w:rsidRDefault="00883CE1" w:rsidP="00883C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стяжали ФА </w:t>
            </w:r>
            <w:proofErr w:type="spellStart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версум</w:t>
            </w:r>
            <w:proofErr w:type="spellEnd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ИВО -6;</w:t>
            </w:r>
          </w:p>
          <w:p w:rsidR="00883CE1" w:rsidRPr="00B33632" w:rsidRDefault="00883CE1" w:rsidP="00883C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стяжали ФА </w:t>
            </w:r>
            <w:proofErr w:type="spellStart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есмь</w:t>
            </w:r>
            <w:proofErr w:type="spellEnd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ИВО-</w:t>
            </w:r>
            <w:r w:rsidR="00AA1062"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9;</w:t>
            </w:r>
          </w:p>
          <w:p w:rsidR="00AA1062" w:rsidRPr="00B33632" w:rsidRDefault="00AA1062" w:rsidP="00883C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стяжали ФА ядро ИВО-9. </w:t>
            </w:r>
          </w:p>
          <w:p w:rsidR="00AA1062" w:rsidRPr="00B33632" w:rsidRDefault="00AA1062" w:rsidP="00883C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Остальные расшифровывают.</w:t>
            </w:r>
          </w:p>
          <w:p w:rsidR="00883CE1" w:rsidRDefault="00883CE1" w:rsidP="00AA106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Сообщить о стяжании ФА индивидуальном и командном в течении 3-х дней </w:t>
            </w:r>
            <w:r w:rsidR="002649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срок до 06 июня </w:t>
            </w:r>
            <w:proofErr w:type="spellStart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Аватарессе</w:t>
            </w:r>
            <w:proofErr w:type="spellEnd"/>
            <w:r w:rsidRPr="00B33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ВШС Ивановой Ольге.</w:t>
            </w:r>
          </w:p>
          <w:p w:rsidR="00CB28FC" w:rsidRDefault="00CB28FC" w:rsidP="00CB28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утверждение предложена расшифровка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подразделения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Прадвижение</w:t>
            </w:r>
            <w:r w:rsidR="000C7B5C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spellEnd"/>
            <w:r w:rsidR="000C7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вдохновение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Метагалактической Жизнью</w:t>
            </w:r>
            <w:r w:rsidR="000C7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23D92" w:rsidRPr="00823D92" w:rsidRDefault="00CB28FC" w:rsidP="00CB28F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командой утверждена. Предложено Главе Подразделения отослать её Главам ИВДИВО.</w:t>
            </w:r>
          </w:p>
          <w:p w:rsidR="00883CE1" w:rsidRDefault="00823D92" w:rsidP="00883C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обсуждении пунктов</w:t>
            </w:r>
            <w:r w:rsidRPr="00823D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Регламента 26 для составления Плана синтеза Советов ИВО подразделения на 2023-2024г.г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400D1A" w:rsidRDefault="00823D92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3D92">
              <w:rPr>
                <w:rFonts w:ascii="Times New Roman" w:eastAsia="Times New Roman" w:hAnsi="Times New Roman" w:cs="Times New Roman"/>
                <w:bCs/>
                <w:lang w:eastAsia="ru-RU"/>
              </w:rPr>
              <w:t>Советы ИВО подразделения проводить 2 раза в месяц 1</w:t>
            </w:r>
            <w:r w:rsidR="00AA41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неделя </w:t>
            </w:r>
            <w:r w:rsidR="00400D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A411B">
              <w:rPr>
                <w:rFonts w:ascii="Times New Roman" w:eastAsia="Times New Roman" w:hAnsi="Times New Roman" w:cs="Times New Roman"/>
                <w:bCs/>
                <w:lang w:eastAsia="ru-RU"/>
              </w:rPr>
              <w:t>суббота</w:t>
            </w:r>
            <w:r w:rsidR="00400D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3</w:t>
            </w:r>
            <w:r w:rsidR="00AA41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неделя среда</w:t>
            </w:r>
            <w:r w:rsidR="00400D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каждого месяца.</w:t>
            </w:r>
          </w:p>
          <w:p w:rsidR="00823D92" w:rsidRDefault="00823D92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Команда на Советы ИВО собирается в 3-х местах Офис Сосновый Бор, кафе станция метро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рассмотрением варианта </w:t>
            </w:r>
            <w:r w:rsidR="00AA41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м/р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A41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Мега-Дыбенко. При невозможности личного участие, участие онлайн</w:t>
            </w:r>
            <w:r w:rsidR="00CB28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обязательной регистрацией каждого присутствующего для оформления протокола. </w:t>
            </w:r>
          </w:p>
          <w:p w:rsidR="00CB28FC" w:rsidRDefault="00CB28FC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Предложено составить План тем на год служения на основании утверждённой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четверицы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подразделения  и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подразделения.</w:t>
            </w:r>
          </w:p>
          <w:p w:rsidR="00771B17" w:rsidRDefault="00771B17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Каждый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</w:t>
            </w:r>
            <w:proofErr w:type="spellEnd"/>
            <w:r w:rsidR="007C195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="007C1953">
              <w:rPr>
                <w:rFonts w:ascii="Times New Roman" w:eastAsia="Times New Roman" w:hAnsi="Times New Roman" w:cs="Times New Roman"/>
                <w:bCs/>
                <w:lang w:eastAsia="ru-RU"/>
              </w:rPr>
              <w:t>Аватаресса</w:t>
            </w:r>
            <w:proofErr w:type="spellEnd"/>
            <w:r w:rsidR="007C19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готовит своим ракурсом тему для участия на Совете ИВО 1 раз и за 2-3 месяца каждым.</w:t>
            </w:r>
          </w:p>
          <w:p w:rsidR="007C1953" w:rsidRPr="007C1953" w:rsidRDefault="007C1953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C1953">
              <w:rPr>
                <w:rFonts w:ascii="Times New Roman" w:hAnsi="Times New Roman"/>
              </w:rPr>
              <w:t>Парадигмальный</w:t>
            </w:r>
            <w:proofErr w:type="spellEnd"/>
            <w:r w:rsidRPr="007C1953">
              <w:rPr>
                <w:rFonts w:ascii="Times New Roman" w:hAnsi="Times New Roman"/>
              </w:rPr>
              <w:t xml:space="preserve"> Совет подразделения ИВДИВО для всего состава ДК ИВДИВО не менее раза в месяц</w:t>
            </w:r>
            <w:r>
              <w:rPr>
                <w:rFonts w:ascii="Times New Roman" w:hAnsi="Times New Roman"/>
              </w:rPr>
              <w:t xml:space="preserve"> 1 понедельник месяца с </w:t>
            </w:r>
            <w:r w:rsidRPr="001060BB">
              <w:rPr>
                <w:rFonts w:ascii="Times New Roman" w:hAnsi="Times New Roman"/>
              </w:rPr>
              <w:t>возможным времени фиксации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="000C7B5C">
              <w:rPr>
                <w:rFonts w:ascii="Times New Roman" w:hAnsi="Times New Roman"/>
              </w:rPr>
              <w:t xml:space="preserve"> Занятия </w:t>
            </w:r>
            <w:proofErr w:type="spellStart"/>
            <w:r w:rsidR="000C7B5C">
              <w:rPr>
                <w:rFonts w:ascii="Times New Roman" w:hAnsi="Times New Roman"/>
              </w:rPr>
              <w:t>Парадигмального</w:t>
            </w:r>
            <w:proofErr w:type="spellEnd"/>
            <w:r w:rsidR="000C7B5C">
              <w:rPr>
                <w:rFonts w:ascii="Times New Roman" w:hAnsi="Times New Roman"/>
              </w:rPr>
              <w:t xml:space="preserve"> Совета проводить 2 раза в месяц по чётным четвергам в 21-00.</w:t>
            </w:r>
          </w:p>
          <w:p w:rsidR="00771B17" w:rsidRDefault="007C1953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П.2 принят к исполнению.</w:t>
            </w:r>
          </w:p>
          <w:p w:rsidR="007C1953" w:rsidRDefault="007C1953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П.3 </w:t>
            </w:r>
            <w:r w:rsidR="007C4A5C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 к исполнению</w:t>
            </w:r>
          </w:p>
          <w:p w:rsidR="00771B17" w:rsidRDefault="007C4A5C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П.4 любые занятия проводить с чётким объявлением темы реализации и свободным посещением.</w:t>
            </w:r>
          </w:p>
          <w:p w:rsidR="007C4A5C" w:rsidRDefault="007C4A5C" w:rsidP="00823D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C2B3C" w:rsidRDefault="00EC2B3C" w:rsidP="00EC2B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Каждому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Компетентному составить План синт</w:t>
            </w:r>
            <w:r w:rsidR="006A00E9">
              <w:rPr>
                <w:rFonts w:ascii="Times New Roman" w:eastAsia="Times New Roman" w:hAnsi="Times New Roman" w:cs="Times New Roman"/>
                <w:bCs/>
                <w:lang w:eastAsia="ru-RU"/>
              </w:rPr>
              <w:t>еза на новый синтез год в течен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ие 2-х месяцев в срок до 01.09.2023г.</w:t>
            </w:r>
          </w:p>
          <w:p w:rsidR="00EC2B3C" w:rsidRDefault="00EC2B3C" w:rsidP="00EC2B3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00E9" w:rsidRDefault="004F37BD" w:rsidP="00EC2B3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Утверждаю                           Кут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Хуми</w:t>
            </w:r>
            <w:proofErr w:type="spellEnd"/>
          </w:p>
          <w:p w:rsidR="006A00E9" w:rsidRDefault="006A00E9" w:rsidP="00EC2B3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00E9" w:rsidRPr="00EC2B3C" w:rsidRDefault="006A00E9" w:rsidP="00EC2B3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23D92" w:rsidRPr="009D5EE8" w:rsidRDefault="007C1953" w:rsidP="007C1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Составил ИВДИВО-секретарь подразделения                     Трошева Татьяна Ивановна</w:t>
            </w:r>
          </w:p>
        </w:tc>
        <w:tc>
          <w:tcPr>
            <w:tcW w:w="4111" w:type="dxa"/>
            <w:gridSpan w:val="2"/>
            <w:vAlign w:val="bottom"/>
          </w:tcPr>
          <w:p w:rsidR="002669F0" w:rsidRPr="00273C70" w:rsidRDefault="002669F0" w:rsidP="004A7D30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 от 21.06</w:t>
            </w:r>
            <w:r w:rsidRPr="002516D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813DE3" w:rsidRDefault="00813DE3" w:rsidP="0081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ИЗНАЧАЛЬНО ВЫШЕСТОЯЩЕГО ОТЦА </w:t>
            </w:r>
          </w:p>
          <w:p w:rsidR="00813DE3" w:rsidRDefault="00813DE3" w:rsidP="0081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D0347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Изначального Вышестоящего Дома Изначально Вышестоящего Отца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Ладога </w:t>
            </w:r>
            <w:r w:rsidRPr="008D0347">
              <w:rPr>
                <w:rFonts w:ascii="Times New Roman" w:hAnsi="Times New Roman" w:cs="Times New Roman"/>
                <w:sz w:val="24"/>
                <w:szCs w:val="24"/>
              </w:rPr>
              <w:t>4.951.760.157.141.521.0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99.596.496.813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-реальностей  ФА-ИВДИВО Октавы </w:t>
            </w:r>
            <w:r>
              <w:rPr>
                <w:rFonts w:ascii="Times New Roman" w:hAnsi="Times New Roman" w:cs="Times New Roman"/>
              </w:rPr>
              <w:t xml:space="preserve">19.807.040.628.566.084.398.385.987.520 высокой </w:t>
            </w:r>
            <w:r w:rsidRPr="00663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8A4">
              <w:rPr>
                <w:rFonts w:ascii="Times New Roman" w:hAnsi="Times New Roman" w:cs="Times New Roman"/>
              </w:rPr>
              <w:t>пра</w:t>
            </w:r>
            <w:proofErr w:type="spellEnd"/>
            <w:r w:rsidRPr="006638A4">
              <w:rPr>
                <w:rFonts w:ascii="Times New Roman" w:hAnsi="Times New Roman" w:cs="Times New Roman"/>
              </w:rPr>
              <w:t>-</w:t>
            </w:r>
            <w:proofErr w:type="spellStart"/>
            <w:r w:rsidRPr="006638A4">
              <w:rPr>
                <w:rFonts w:ascii="Times New Roman" w:hAnsi="Times New Roman" w:cs="Times New Roman"/>
              </w:rPr>
              <w:t>ивдиво</w:t>
            </w:r>
            <w:proofErr w:type="spellEnd"/>
            <w:r w:rsidRPr="006638A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октаво</w:t>
            </w:r>
            <w:proofErr w:type="spellEnd"/>
            <w:r>
              <w:rPr>
                <w:rFonts w:ascii="Times New Roman" w:hAnsi="Times New Roman" w:cs="Times New Roman"/>
              </w:rPr>
              <w:t>-реальности Соль - ИВДИВО</w:t>
            </w:r>
            <w:r w:rsidRPr="006638A4">
              <w:rPr>
                <w:rFonts w:ascii="Times New Roman" w:hAnsi="Times New Roman" w:cs="Times New Roman"/>
              </w:rPr>
              <w:t xml:space="preserve"> Октавы</w:t>
            </w:r>
          </w:p>
          <w:p w:rsidR="00813DE3" w:rsidRPr="00D61F8F" w:rsidRDefault="00813DE3" w:rsidP="0081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638A4">
              <w:rPr>
                <w:rFonts w:ascii="Times New Roman" w:hAnsi="Times New Roman" w:cs="Times New Roman"/>
              </w:rPr>
              <w:t xml:space="preserve"> </w:t>
            </w:r>
          </w:p>
          <w:p w:rsidR="00813DE3" w:rsidRPr="006638A4" w:rsidRDefault="00813DE3" w:rsidP="00813DE3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Глава подразделения             </w:t>
            </w:r>
            <w:proofErr w:type="spellStart"/>
            <w:r>
              <w:rPr>
                <w:rFonts w:ascii="Times New Roman" w:hAnsi="Times New Roman" w:cs="Times New Roman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813DE3" w:rsidRPr="0059019B" w:rsidRDefault="00813DE3" w:rsidP="008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813DE3" w:rsidRPr="00400D1A" w:rsidRDefault="00813DE3" w:rsidP="00813D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D1A">
              <w:rPr>
                <w:rFonts w:ascii="Times New Roman" w:hAnsi="Times New Roman"/>
                <w:b/>
              </w:rPr>
              <w:t>Присутствовали</w:t>
            </w:r>
            <w:r>
              <w:rPr>
                <w:rFonts w:ascii="Times New Roman" w:hAnsi="Times New Roman"/>
                <w:b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b/>
              </w:rPr>
              <w:t>Аватар</w:t>
            </w:r>
            <w:proofErr w:type="spellEnd"/>
            <w:r w:rsidRPr="00400D1A">
              <w:rPr>
                <w:rFonts w:ascii="Times New Roman" w:hAnsi="Times New Roman"/>
                <w:b/>
              </w:rPr>
              <w:t>/</w:t>
            </w:r>
            <w:proofErr w:type="spellStart"/>
            <w:r w:rsidRPr="00400D1A">
              <w:rPr>
                <w:rFonts w:ascii="Times New Roman" w:hAnsi="Times New Roman"/>
                <w:b/>
              </w:rPr>
              <w:t>Аватарессы</w:t>
            </w:r>
            <w:proofErr w:type="spellEnd"/>
            <w:r w:rsidRPr="00400D1A">
              <w:rPr>
                <w:rFonts w:ascii="Times New Roman" w:hAnsi="Times New Roman"/>
                <w:b/>
              </w:rPr>
              <w:t>:</w:t>
            </w:r>
          </w:p>
          <w:tbl>
            <w:tblPr>
              <w:tblW w:w="147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315"/>
              <w:gridCol w:w="9169"/>
              <w:gridCol w:w="1038"/>
              <w:gridCol w:w="3215"/>
              <w:gridCol w:w="896"/>
            </w:tblGrid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center"/>
                </w:tcPr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2689"/>
                    <w:gridCol w:w="1701"/>
                  </w:tblGrid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Кургузова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Иванова Ольга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Шуйская Галина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Трошева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Сафонова Ирина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Ежеленко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Марина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Юсупова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Корнеева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Валиева Оксана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Лысенко Наталия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Лихачёва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Дорожинская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Людмила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Клюева Любовь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Романенко Надежда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Королева Ирина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Воропанова Марина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17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Сапьянов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Сергей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18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Лобачёва Людмила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19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Архипова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Маньковская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Ольга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Шоренкова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Нина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Фомина Юля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Климова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Погодина Наталья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Калашникова Галина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Бондаренко Юлия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27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Мишина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28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Бабарова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Екатерина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Соболева Светлана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674B6F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813DE3" w:rsidTr="00DC438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Король Оксана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3DE3" w:rsidRPr="009D5EE8" w:rsidRDefault="00813DE3" w:rsidP="00DC438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отсутствовала</w:t>
                        </w:r>
                      </w:p>
                    </w:tc>
                  </w:tr>
                </w:tbl>
                <w:p w:rsidR="00813DE3" w:rsidRPr="00E85C32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center"/>
                </w:tcPr>
                <w:p w:rsidR="00813DE3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13DE3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13DE3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Состоялось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: </w:t>
                  </w:r>
                </w:p>
                <w:p w:rsidR="00813DE3" w:rsidRDefault="00813DE3" w:rsidP="00DC43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Стяжание Октавной 9 капли Абсолютного Огня Соль-ИВДИВО Метагалактики. Стяжание преображения Абсолюта ИВО ракурсом 41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О-М, стяжание преображения Абсолюта Фа ИВО 40 АО-М. Отв.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Аватаресса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О-М-П Академии Наук ИВО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Ежеленко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Марина.</w:t>
                  </w:r>
                </w:p>
                <w:p w:rsidR="00813DE3" w:rsidRDefault="00813DE3" w:rsidP="00DC43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Согласование Плана синтеза подразделения ИВДИВО Ладога на 2023-2024г. командой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Аватаров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 утверждением ИВАС КХ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тв.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Аватаресса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организации Плана Синтеза ИВО Юсупова Татьяна.</w:t>
                  </w:r>
                </w:p>
                <w:p w:rsidR="00813DE3" w:rsidRDefault="00813DE3" w:rsidP="00DC4383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13DE3" w:rsidRDefault="00813DE3" w:rsidP="00DC4383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13DE3" w:rsidRDefault="00813DE3" w:rsidP="00DC43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Разработка Синтеза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Должностно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Компетентными  утверждённой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станцы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года </w:t>
                  </w:r>
                  <w:r w:rsidRPr="000B1C4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подразделения на 2023-2024г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- </w:t>
                  </w:r>
                  <w:r w:rsidRPr="000B1C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Вольница ИВО Окской статью</w:t>
                  </w:r>
                  <w:r w:rsidRPr="0030196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Отв. Глава подразделения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Кургузова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Елена.</w:t>
                  </w:r>
                </w:p>
                <w:p w:rsidR="00813DE3" w:rsidRDefault="00813DE3" w:rsidP="00DC4383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13DE3" w:rsidRPr="00DA338C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DA338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Решение:</w:t>
                  </w:r>
                </w:p>
                <w:p w:rsidR="00813DE3" w:rsidRPr="0030196A" w:rsidRDefault="00813DE3" w:rsidP="00DC43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Стяжание проведено в полном объёме. Отсутствовали шесть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Аватаресс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Аватар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 им рекомендовано провести стяжание самостоятельно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м. по 12 практике 96 Синтеза Москва).</w:t>
                  </w:r>
                </w:p>
                <w:p w:rsidR="00813DE3" w:rsidRDefault="00813DE3" w:rsidP="00DC43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712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Зачитан и обсуждён План синтеза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подразделения.</w:t>
                  </w:r>
                </w:p>
                <w:p w:rsidR="00813DE3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</w:t>
                  </w:r>
                  <w:r w:rsidRPr="00DA338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Вопросы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п.5, п. 6, п.9, п.12, п.13, п.15, п.18,п.20 требуют более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углублённого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  <w:p w:rsidR="00813DE3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рассмотрения и уточнения. П. 21 предложено исключить.</w:t>
                  </w:r>
                </w:p>
                <w:p w:rsidR="00813DE3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Утверждён у ИВАС Кут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Хуми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 рекомендациями</w:t>
                  </w:r>
                </w:p>
                <w:p w:rsidR="00813DE3" w:rsidRDefault="00813DE3" w:rsidP="00DC43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712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Зачитан и обсуждён План синтеза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подразделения.</w:t>
                  </w:r>
                </w:p>
                <w:p w:rsidR="00813DE3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</w:t>
                  </w:r>
                  <w:r w:rsidRPr="00DA338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Вопросы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п.5, п. 6, п.9, п.12, п.13, п.15, п.18,п.20 требуют более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углублённого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  <w:p w:rsidR="00813DE3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рассмотрения и уточнения. П. 21 предложено исключить.</w:t>
                  </w:r>
                </w:p>
                <w:p w:rsidR="00813DE3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13DE3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Утверждён у ИВАС Кут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Хуми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 рекомендациями по дальнейшей разработке Плана Синтеза подразделения.</w:t>
                  </w:r>
                </w:p>
                <w:p w:rsidR="00813DE3" w:rsidRPr="00E348C1" w:rsidRDefault="00813DE3" w:rsidP="00DC4383">
                  <w:pPr>
                    <w:pStyle w:val="a3"/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13DE3" w:rsidRPr="00DA338C" w:rsidRDefault="00813DE3" w:rsidP="00DC43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                                                             ИВДИВО-секретарь                Трошева Татьяна</w:t>
                  </w: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trHeight w:val="4222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9D5EE8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9D5EE8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7" w:type="dxa"/>
                  <w:gridSpan w:val="2"/>
                  <w:vAlign w:val="bottom"/>
                </w:tcPr>
                <w:p w:rsidR="00813DE3" w:rsidRPr="009D5EE8" w:rsidRDefault="00813DE3" w:rsidP="00DC438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111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ind w:firstLine="28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433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ind w:hanging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511967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13DE3" w:rsidRPr="00511967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A37536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3DE3" w:rsidRPr="00273C70" w:rsidTr="00DC4383">
              <w:trPr>
                <w:gridAfter w:val="1"/>
                <w:wAfter w:w="896" w:type="dxa"/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2"/>
                  <w:vAlign w:val="bottom"/>
                </w:tcPr>
                <w:p w:rsidR="00813DE3" w:rsidRPr="00273C70" w:rsidRDefault="00813DE3" w:rsidP="00DC43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13DE3" w:rsidRDefault="00813DE3" w:rsidP="00813DE3"/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433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A70F9D" w:rsidRPr="00273C70" w:rsidRDefault="00A70F9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6B5193" w:rsidRPr="00A37536" w:rsidRDefault="006B5193" w:rsidP="00A3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AD1746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7E3B0D" w:rsidRPr="00273C70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5827" w:rsidRDefault="007203D1"/>
    <w:sectPr w:rsidR="002D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CAA"/>
    <w:multiLevelType w:val="hybridMultilevel"/>
    <w:tmpl w:val="357AD27A"/>
    <w:lvl w:ilvl="0" w:tplc="278ED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18EC"/>
    <w:multiLevelType w:val="hybridMultilevel"/>
    <w:tmpl w:val="0D5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36D5"/>
    <w:multiLevelType w:val="hybridMultilevel"/>
    <w:tmpl w:val="CC242C86"/>
    <w:lvl w:ilvl="0" w:tplc="0804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353235"/>
    <w:multiLevelType w:val="hybridMultilevel"/>
    <w:tmpl w:val="480A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0148CD"/>
    <w:rsid w:val="00015E89"/>
    <w:rsid w:val="00033F67"/>
    <w:rsid w:val="00056EED"/>
    <w:rsid w:val="000C7B5C"/>
    <w:rsid w:val="000F5AC4"/>
    <w:rsid w:val="001060BB"/>
    <w:rsid w:val="00153FB8"/>
    <w:rsid w:val="001D2F23"/>
    <w:rsid w:val="002516D5"/>
    <w:rsid w:val="00252065"/>
    <w:rsid w:val="00264940"/>
    <w:rsid w:val="002669F0"/>
    <w:rsid w:val="00273C70"/>
    <w:rsid w:val="0028687A"/>
    <w:rsid w:val="002C0884"/>
    <w:rsid w:val="002E12B1"/>
    <w:rsid w:val="00343222"/>
    <w:rsid w:val="003535EF"/>
    <w:rsid w:val="00380241"/>
    <w:rsid w:val="003E4980"/>
    <w:rsid w:val="004006C9"/>
    <w:rsid w:val="00400D1A"/>
    <w:rsid w:val="00421D7D"/>
    <w:rsid w:val="0044177B"/>
    <w:rsid w:val="0046593E"/>
    <w:rsid w:val="00485865"/>
    <w:rsid w:val="00494BD3"/>
    <w:rsid w:val="004A7D30"/>
    <w:rsid w:val="004F37BD"/>
    <w:rsid w:val="004F5627"/>
    <w:rsid w:val="00511967"/>
    <w:rsid w:val="0059019B"/>
    <w:rsid w:val="00620557"/>
    <w:rsid w:val="00632578"/>
    <w:rsid w:val="006343F3"/>
    <w:rsid w:val="00656441"/>
    <w:rsid w:val="006638A4"/>
    <w:rsid w:val="0067004B"/>
    <w:rsid w:val="00674B6F"/>
    <w:rsid w:val="0068190E"/>
    <w:rsid w:val="006A00E9"/>
    <w:rsid w:val="006B5193"/>
    <w:rsid w:val="007203D1"/>
    <w:rsid w:val="00730813"/>
    <w:rsid w:val="00737504"/>
    <w:rsid w:val="00771B17"/>
    <w:rsid w:val="0079321F"/>
    <w:rsid w:val="007C0A08"/>
    <w:rsid w:val="007C1953"/>
    <w:rsid w:val="007C4A5C"/>
    <w:rsid w:val="007C5935"/>
    <w:rsid w:val="007D171E"/>
    <w:rsid w:val="007D56A2"/>
    <w:rsid w:val="007E1779"/>
    <w:rsid w:val="007E3B0D"/>
    <w:rsid w:val="007E53A1"/>
    <w:rsid w:val="007F0071"/>
    <w:rsid w:val="00802EB8"/>
    <w:rsid w:val="008068E6"/>
    <w:rsid w:val="00813DE3"/>
    <w:rsid w:val="00823D92"/>
    <w:rsid w:val="00883CE1"/>
    <w:rsid w:val="008B1F5A"/>
    <w:rsid w:val="008D0347"/>
    <w:rsid w:val="008D34E4"/>
    <w:rsid w:val="00913727"/>
    <w:rsid w:val="00944C95"/>
    <w:rsid w:val="00957F1A"/>
    <w:rsid w:val="00973E2D"/>
    <w:rsid w:val="00981C8F"/>
    <w:rsid w:val="009A5E5B"/>
    <w:rsid w:val="009D5EE8"/>
    <w:rsid w:val="00A22823"/>
    <w:rsid w:val="00A2652C"/>
    <w:rsid w:val="00A33C29"/>
    <w:rsid w:val="00A37536"/>
    <w:rsid w:val="00A70F9D"/>
    <w:rsid w:val="00A76EFE"/>
    <w:rsid w:val="00AA1062"/>
    <w:rsid w:val="00AA411B"/>
    <w:rsid w:val="00AD1746"/>
    <w:rsid w:val="00AE4E49"/>
    <w:rsid w:val="00B11DCD"/>
    <w:rsid w:val="00B33632"/>
    <w:rsid w:val="00B570FC"/>
    <w:rsid w:val="00B617BC"/>
    <w:rsid w:val="00B634CC"/>
    <w:rsid w:val="00B746D4"/>
    <w:rsid w:val="00BC1CEF"/>
    <w:rsid w:val="00C409A5"/>
    <w:rsid w:val="00CB28FC"/>
    <w:rsid w:val="00CC727F"/>
    <w:rsid w:val="00D43233"/>
    <w:rsid w:val="00D50911"/>
    <w:rsid w:val="00D61F8F"/>
    <w:rsid w:val="00D76C3F"/>
    <w:rsid w:val="00DD3D9B"/>
    <w:rsid w:val="00DF01EC"/>
    <w:rsid w:val="00E00574"/>
    <w:rsid w:val="00E41F7F"/>
    <w:rsid w:val="00E61A86"/>
    <w:rsid w:val="00E85C32"/>
    <w:rsid w:val="00EA4759"/>
    <w:rsid w:val="00EC2B3C"/>
    <w:rsid w:val="00ED2340"/>
    <w:rsid w:val="00EE1D02"/>
    <w:rsid w:val="00F0751B"/>
    <w:rsid w:val="00F111E1"/>
    <w:rsid w:val="00F3136C"/>
    <w:rsid w:val="00F47C8F"/>
    <w:rsid w:val="00F83F2D"/>
    <w:rsid w:val="00FA3AF2"/>
    <w:rsid w:val="00FB2A72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3BDE-90AE-4AC5-B573-C4EE13E7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2023-06-02T12:17:00Z</cp:lastPrinted>
  <dcterms:created xsi:type="dcterms:W3CDTF">2023-12-01T18:02:00Z</dcterms:created>
  <dcterms:modified xsi:type="dcterms:W3CDTF">2023-12-01T18:03:00Z</dcterms:modified>
</cp:coreProperties>
</file>